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092" w:rsidRPr="00D16092" w:rsidRDefault="00D14067" w:rsidP="00D16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XÃ ĐOÀN ĐÀO </w:t>
      </w:r>
      <w:r w:rsidR="00D16092"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ĐẨY MẠNH ĐĂNG KÝ KINH DOANH QUA MẠNG: BƯỚC ĐỘT PHÁ CẢI CÁCH HÀNH CHÍNH CHO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HỢP TÁC XÃ,</w:t>
      </w:r>
      <w:r w:rsidR="00D16092"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HỘ KINH DOANH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VÀ DOANH NGHIÊP.</w:t>
      </w:r>
    </w:p>
    <w:p w:rsidR="00D16092" w:rsidRPr="00D16092" w:rsidRDefault="00D16092" w:rsidP="00D16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mạnh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nay,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đang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mang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íc</w:t>
      </w:r>
      <w:bookmarkStart w:id="0" w:name="_GoBack"/>
      <w:bookmarkEnd w:id="0"/>
      <w:r w:rsidRPr="00D16092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vượt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trội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minh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bạch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UBND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Đoàn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khuyến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khích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(HTX),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(HKD)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bàn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qua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mạng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Những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lợi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ích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thiết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khi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trực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tuyến</w:t>
      </w:r>
      <w:proofErr w:type="spellEnd"/>
    </w:p>
    <w:p w:rsidR="00D16092" w:rsidRPr="00D16092" w:rsidRDefault="00D16092" w:rsidP="00D16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Cổng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mang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nhiều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ích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vượt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trội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16092" w:rsidRPr="00D16092" w:rsidRDefault="00D16092" w:rsidP="00D16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Tiết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kiệm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gian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chi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phí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mọi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lúc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mọi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24/7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cần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cửa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chờ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minh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bạch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quy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trình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rõ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ràng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xử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cập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nhật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dễ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dàng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dõi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mình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Thao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tác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đơn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giản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xác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cung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chuẩn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từng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bước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sai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sót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gặp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so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Hỗ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trợ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tối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đa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từ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cơ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quan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chức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năng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luôn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sẵn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sàng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thắc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kênh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Đối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tượng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áp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dụng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cách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thức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7"/>
          <w:szCs w:val="27"/>
        </w:rPr>
        <w:t>hiện</w:t>
      </w:r>
      <w:proofErr w:type="spellEnd"/>
    </w:p>
    <w:p w:rsidR="00D16092" w:rsidRPr="00D16092" w:rsidRDefault="00D16092" w:rsidP="00D16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Đối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tượng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Tất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HKD, HTX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tạm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ngừng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bàn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Hình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thức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16092" w:rsidRPr="00D16092" w:rsidRDefault="00D16092" w:rsidP="00D160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Đối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với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Hộ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Hưng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Yên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Cổng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16092">
        <w:rPr>
          <w:rFonts w:ascii="Courier New" w:eastAsia="Times New Roman" w:hAnsi="Courier New" w:cs="Courier New"/>
          <w:sz w:val="20"/>
          <w:szCs w:val="20"/>
        </w:rPr>
        <w:t>dichvucong.gov.vn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16092" w:rsidRPr="00D16092" w:rsidRDefault="00D16092" w:rsidP="00D1609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Đối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với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D16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HTX: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Cổng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16092">
        <w:rPr>
          <w:rFonts w:ascii="Courier New" w:eastAsia="Times New Roman" w:hAnsi="Courier New" w:cs="Courier New"/>
          <w:sz w:val="20"/>
          <w:szCs w:val="20"/>
        </w:rPr>
        <w:t>dangkykinhdoanh.gov.vn</w:t>
      </w:r>
      <w:r w:rsidRPr="00D1609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16092" w:rsidRPr="00D16092" w:rsidRDefault="00D16092" w:rsidP="00D16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UBND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Đoàn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thôn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cường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tuyên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truyền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Phục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Đoàn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sẵn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sàng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con,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suốt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quá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6092" w:rsidRPr="00D16092" w:rsidRDefault="00D16092" w:rsidP="00D16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trọng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cạnh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cận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nhanh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chóng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Hãy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tay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nền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minh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6092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D16092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4648DB" w:rsidRDefault="00D14067">
      <w:r>
        <w:rPr>
          <w:noProof/>
        </w:rPr>
        <w:lastRenderedPageBreak/>
        <w:drawing>
          <wp:inline distT="0" distB="0" distL="0" distR="0" wp14:anchorId="16102F75" wp14:editId="4785EE4C">
            <wp:extent cx="6134100" cy="4086225"/>
            <wp:effectExtent l="0" t="0" r="0" b="9525"/>
            <wp:docPr id="3" name="Picture 3" descr="C:\Users\V\Desktop\tờ rơi hỗ trợ đăng ký kinh doanh.jf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V\Desktop\tờ rơi hỗ trợ đăng ký kinh doanh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4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5D67"/>
    <w:multiLevelType w:val="multilevel"/>
    <w:tmpl w:val="0566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F059C"/>
    <w:multiLevelType w:val="multilevel"/>
    <w:tmpl w:val="BADE5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092"/>
    <w:rsid w:val="004648DB"/>
    <w:rsid w:val="00D14067"/>
    <w:rsid w:val="00D16092"/>
    <w:rsid w:val="00E4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3ACED"/>
  <w15:chartTrackingRefBased/>
  <w15:docId w15:val="{C80C1EE6-E43B-45E5-BF35-120D2633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160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609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16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D1609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5</cp:revision>
  <dcterms:created xsi:type="dcterms:W3CDTF">2026-10-06T14:28:00Z</dcterms:created>
  <dcterms:modified xsi:type="dcterms:W3CDTF">2026-10-06T14:59:00Z</dcterms:modified>
</cp:coreProperties>
</file>