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BB" w:rsidRPr="00B528BB" w:rsidRDefault="00B528BB" w:rsidP="00B528BB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XÃ </w:t>
      </w:r>
      <w:r w:rsidRPr="00B528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ĐOÀN ĐÀO CHỦ ĐỘNG HỘI NHẬP KINH TẾ QUỐC TẾ – NÂNG CAO NĂNG LỰC VÀ PHÁT TRIỂN BỀN VỮNG</w:t>
      </w:r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nay,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quốc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lớn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Đảng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tiễn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bứt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đời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sống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quê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càng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giàu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đẹp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nắm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bắt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kịp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UBND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đẩy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mạnh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tuyên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truyền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528BB" w:rsidRPr="00B528BB" w:rsidRDefault="00B528BB" w:rsidP="00B528BB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Cơ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mở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rộng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thị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trường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thu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hút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đầu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tư</w:t>
      </w:r>
      <w:proofErr w:type="spellEnd"/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mở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cửa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đưa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vươn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hút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nguồn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vốn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tiên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bán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sạch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...)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8BB" w:rsidRPr="00B528BB" w:rsidRDefault="00B528BB" w:rsidP="00B528BB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năng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lực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cạnh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tranh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chất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lượng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phẩm</w:t>
      </w:r>
      <w:proofErr w:type="spellEnd"/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cạnh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càng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cải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tín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yếu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tố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then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chốt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UBND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khuyến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khích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cải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phẩm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8BB" w:rsidRPr="00B528BB" w:rsidRDefault="00B528BB" w:rsidP="00B528BB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Đẩy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mạnh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đào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tạo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tập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huấn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hỗ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trợ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nghiệp</w:t>
      </w:r>
      <w:proofErr w:type="spellEnd"/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cam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528BB" w:rsidRPr="00B528BB" w:rsidRDefault="00B528BB" w:rsidP="00B528BB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Bồi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dưỡng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tin. </w:t>
      </w:r>
    </w:p>
    <w:p w:rsidR="00B528BB" w:rsidRPr="00B528BB" w:rsidRDefault="00B528BB" w:rsidP="00B528BB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sz w:val="24"/>
          <w:szCs w:val="24"/>
        </w:rPr>
        <w:t>JPG</w:t>
      </w:r>
    </w:p>
    <w:p w:rsidR="00B528BB" w:rsidRPr="00B528BB" w:rsidRDefault="00B528BB" w:rsidP="00B528BB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chuyển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8BB" w:rsidRPr="00B528BB" w:rsidRDefault="00B528BB" w:rsidP="00B528BB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sz w:val="24"/>
          <w:szCs w:val="24"/>
        </w:rPr>
        <w:t>JPG</w:t>
      </w:r>
    </w:p>
    <w:p w:rsidR="00B528BB" w:rsidRPr="00B528BB" w:rsidRDefault="00B528BB" w:rsidP="00B528BB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Tuyên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truyền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phổ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biến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pháp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luật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Hiệp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định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thương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7"/>
          <w:szCs w:val="27"/>
        </w:rPr>
        <w:t>mại</w:t>
      </w:r>
      <w:proofErr w:type="spellEnd"/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nắm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vững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lang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xuyên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phổ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biến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tuyên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truyền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Hiệp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mại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do (FTA, CPTPP...).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nắm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chắc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phó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rào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thương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mại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tận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đãi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Kính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thưa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toàn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thể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Nhân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cộng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đồng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bước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yếu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bền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vững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UBND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Đoàn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kêu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lastRenderedPageBreak/>
        <w:t>chủ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hỏi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mới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đưa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Hội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nhập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Vươn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mình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thế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giới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28BB" w:rsidRPr="00B528BB" w:rsidRDefault="00B528BB" w:rsidP="00B528B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Mọi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tin chi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thắc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cần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vui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lòng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B528B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528BB" w:rsidRPr="00B528BB" w:rsidRDefault="00B528BB" w:rsidP="00B528BB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UBND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xã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Đoàn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Đào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tỉnh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Hưng</w:t>
      </w:r>
      <w:proofErr w:type="spellEnd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Yên</w:t>
      </w:r>
      <w:proofErr w:type="spellEnd"/>
    </w:p>
    <w:p w:rsidR="00B528BB" w:rsidRPr="00B528BB" w:rsidRDefault="00B528BB" w:rsidP="00B528BB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Hotline:</w:t>
      </w:r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0926 323 525 </w:t>
      </w:r>
    </w:p>
    <w:p w:rsidR="00B528BB" w:rsidRPr="00B528BB" w:rsidRDefault="00B528BB" w:rsidP="00B528BB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www.doandao.hungyen.gov.vn </w:t>
      </w:r>
    </w:p>
    <w:p w:rsidR="00B528BB" w:rsidRPr="00B528BB" w:rsidRDefault="00B528BB" w:rsidP="00B528BB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8BB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B528BB">
        <w:rPr>
          <w:rFonts w:ascii="Times New Roman" w:eastAsia="Times New Roman" w:hAnsi="Times New Roman" w:cs="Times New Roman"/>
          <w:sz w:val="24"/>
          <w:szCs w:val="24"/>
        </w:rPr>
        <w:t xml:space="preserve"> info@hungyen.com </w:t>
      </w:r>
    </w:p>
    <w:p w:rsidR="00996726" w:rsidRDefault="00996726" w:rsidP="00B528BB">
      <w:pPr>
        <w:spacing w:before="120" w:after="0" w:line="240" w:lineRule="auto"/>
      </w:pPr>
      <w:bookmarkStart w:id="0" w:name="_GoBack"/>
      <w:bookmarkEnd w:id="0"/>
    </w:p>
    <w:sectPr w:rsidR="00996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34E3B"/>
    <w:multiLevelType w:val="multilevel"/>
    <w:tmpl w:val="C574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F2479"/>
    <w:multiLevelType w:val="multilevel"/>
    <w:tmpl w:val="F554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BB"/>
    <w:rsid w:val="00996726"/>
    <w:rsid w:val="00B5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8AF8C"/>
  <w15:chartTrackingRefBased/>
  <w15:docId w15:val="{E094938F-63DC-4A62-A047-A14A484D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2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52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8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528B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52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urce-title">
    <w:name w:val="source-title"/>
    <w:basedOn w:val="DefaultParagraphFont"/>
    <w:rsid w:val="00B528BB"/>
  </w:style>
  <w:style w:type="character" w:customStyle="1" w:styleId="source-count">
    <w:name w:val="source-count"/>
    <w:basedOn w:val="DefaultParagraphFont"/>
    <w:rsid w:val="00B52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8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2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17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4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7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8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1</cp:revision>
  <dcterms:created xsi:type="dcterms:W3CDTF">2026-10-07T14:05:00Z</dcterms:created>
  <dcterms:modified xsi:type="dcterms:W3CDTF">2026-10-07T14:09:00Z</dcterms:modified>
</cp:coreProperties>
</file>